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E7" w:rsidRPr="00B07C83" w:rsidRDefault="009B253A">
      <w:pPr>
        <w:rPr>
          <w:sz w:val="16"/>
          <w:szCs w:val="16"/>
        </w:rPr>
      </w:pPr>
      <w:bookmarkStart w:id="0" w:name="OLE_LINK1"/>
      <w:r>
        <w:rPr>
          <w:sz w:val="16"/>
          <w:szCs w:val="16"/>
        </w:rPr>
        <w:t>IT Unit 4</w:t>
      </w:r>
    </w:p>
    <w:p w:rsidR="00B07C83" w:rsidRPr="00B07C83" w:rsidRDefault="00511D48">
      <w:pPr>
        <w:rPr>
          <w:sz w:val="16"/>
          <w:szCs w:val="16"/>
        </w:rPr>
      </w:pPr>
      <w:r>
        <w:rPr>
          <w:sz w:val="16"/>
          <w:szCs w:val="16"/>
        </w:rPr>
        <w:t xml:space="preserve">Topic </w:t>
      </w:r>
      <w:r w:rsidR="00CF485F">
        <w:rPr>
          <w:sz w:val="16"/>
          <w:szCs w:val="16"/>
        </w:rPr>
        <w:t>2</w:t>
      </w:r>
    </w:p>
    <w:p w:rsidR="002519E7" w:rsidRDefault="00CF485F">
      <w:pPr>
        <w:pStyle w:val="Heading1"/>
      </w:pPr>
      <w:r>
        <w:t>Information management</w:t>
      </w:r>
    </w:p>
    <w:p w:rsidR="008530F2" w:rsidRDefault="008530F2" w:rsidP="008530F2"/>
    <w:bookmarkEnd w:id="0"/>
    <w:p w:rsidR="00DC716C" w:rsidRDefault="00DC716C" w:rsidP="00DC716C">
      <w:pPr>
        <w:rPr>
          <w:b/>
          <w:bCs/>
        </w:rPr>
      </w:pPr>
    </w:p>
    <w:p w:rsidR="00DC716C" w:rsidRDefault="00DC716C" w:rsidP="00DC716C">
      <w:proofErr w:type="spellStart"/>
      <w:r>
        <w:rPr>
          <w:b/>
          <w:bCs/>
        </w:rPr>
        <w:t>Ch</w:t>
      </w:r>
      <w:proofErr w:type="spellEnd"/>
      <w:r>
        <w:rPr>
          <w:b/>
          <w:bCs/>
        </w:rPr>
        <w:t xml:space="preserve"> 5, </w:t>
      </w:r>
      <w:r>
        <w:rPr>
          <w:b/>
          <w:bCs/>
        </w:rPr>
        <w:t xml:space="preserve">Ethics &amp; information systems </w:t>
      </w:r>
      <w:r>
        <w:t>(Informatics, p 265</w:t>
      </w:r>
      <w:r w:rsidR="009732E1">
        <w:t>-270</w:t>
      </w:r>
      <w:r>
        <w:t>)</w:t>
      </w:r>
    </w:p>
    <w:p w:rsidR="00DC716C" w:rsidRDefault="00DC716C" w:rsidP="00DC716C">
      <w:bookmarkStart w:id="1" w:name="_GoBack"/>
      <w:bookmarkEnd w:id="1"/>
    </w:p>
    <w:p w:rsidR="00CB5B41" w:rsidRDefault="00DC716C" w:rsidP="00DC716C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Define ethics. </w:t>
      </w:r>
    </w:p>
    <w:p w:rsidR="00DC716C" w:rsidRPr="00D73EED" w:rsidRDefault="00DC716C" w:rsidP="00DC716C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implications do they have for an organisations operations?</w:t>
      </w:r>
    </w:p>
    <w:p w:rsidR="00CB5B41" w:rsidRDefault="00CB5B41" w:rsidP="00DC716C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Using video games as an example, illustrate how there are two competing principles.</w:t>
      </w:r>
    </w:p>
    <w:p w:rsidR="00DC716C" w:rsidRDefault="00DC716C" w:rsidP="00DC716C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When does an ethical dilemma occur?</w:t>
      </w:r>
    </w:p>
    <w:p w:rsidR="00CB5B41" w:rsidRDefault="00CB5B41" w:rsidP="00DC716C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Freedom of expression is an illustration of an ethical dilemma. Explain why.</w:t>
      </w:r>
    </w:p>
    <w:p w:rsidR="00CB5B41" w:rsidRDefault="00CB5B41" w:rsidP="00CB5B41">
      <w:pPr>
        <w:ind w:left="66"/>
      </w:pPr>
    </w:p>
    <w:p w:rsidR="00CB5B41" w:rsidRPr="00CB5B41" w:rsidRDefault="00CB5B41" w:rsidP="00CB5B41">
      <w:pPr>
        <w:ind w:left="66"/>
        <w:rPr>
          <w:b/>
        </w:rPr>
      </w:pPr>
      <w:r w:rsidRPr="00CB5B41">
        <w:rPr>
          <w:b/>
        </w:rPr>
        <w:t>Key areas in information systems relating to ethics:</w:t>
      </w:r>
    </w:p>
    <w:p w:rsidR="00CB5B41" w:rsidRPr="00CB5B41" w:rsidRDefault="00CB5B41" w:rsidP="00CB5B41">
      <w:pPr>
        <w:ind w:left="66"/>
      </w:pPr>
    </w:p>
    <w:p w:rsidR="00CB5B41" w:rsidRDefault="00CB5B41" w:rsidP="00DC716C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Workplace responsibilities:</w:t>
      </w:r>
    </w:p>
    <w:p w:rsidR="00DC716C" w:rsidRDefault="00DC716C" w:rsidP="00CB5B41">
      <w:pPr>
        <w:pStyle w:val="ListParagraph"/>
        <w:numPr>
          <w:ilvl w:val="1"/>
          <w:numId w:val="4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some workplace responsibilities of both employers and employees.</w:t>
      </w:r>
    </w:p>
    <w:p w:rsidR="00CB5B41" w:rsidRPr="00CB5B41" w:rsidRDefault="00CB5B41" w:rsidP="00CB5B41">
      <w:pPr>
        <w:ind w:left="1080"/>
      </w:pPr>
    </w:p>
    <w:p w:rsidR="00CB5B41" w:rsidRDefault="00CB5B41" w:rsidP="00DC716C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</w:t>
      </w:r>
      <w:r w:rsidR="00DC716C">
        <w:rPr>
          <w:rFonts w:ascii="Times New Roman" w:eastAsia="Times New Roman" w:hAnsi="Times New Roman"/>
          <w:sz w:val="24"/>
          <w:szCs w:val="24"/>
        </w:rPr>
        <w:t xml:space="preserve">ode of conduct </w:t>
      </w:r>
    </w:p>
    <w:p w:rsidR="00DC716C" w:rsidRDefault="00CB5B41" w:rsidP="00CB5B41">
      <w:pPr>
        <w:pStyle w:val="ListParagraph"/>
        <w:numPr>
          <w:ilvl w:val="1"/>
          <w:numId w:val="4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What is a code of conduct </w:t>
      </w:r>
      <w:r w:rsidR="00DC716C">
        <w:rPr>
          <w:rFonts w:ascii="Times New Roman" w:eastAsia="Times New Roman" w:hAnsi="Times New Roman"/>
          <w:sz w:val="24"/>
          <w:szCs w:val="24"/>
        </w:rPr>
        <w:t>and what is its purpose?</w:t>
      </w:r>
    </w:p>
    <w:p w:rsidR="00CB5B41" w:rsidRPr="00CB5B41" w:rsidRDefault="00CB5B41" w:rsidP="00CB5B41">
      <w:pPr>
        <w:ind w:left="1080"/>
      </w:pPr>
    </w:p>
    <w:p w:rsidR="00CB5B41" w:rsidRDefault="00CB5B41" w:rsidP="00DC716C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Employee monitoring</w:t>
      </w:r>
    </w:p>
    <w:p w:rsidR="00DC716C" w:rsidRDefault="00DC716C" w:rsidP="00CB5B41">
      <w:pPr>
        <w:pStyle w:val="ListParagraph"/>
        <w:numPr>
          <w:ilvl w:val="1"/>
          <w:numId w:val="4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Explain how employee monitoring may be considered an ethical dilemma for an organisation.</w:t>
      </w:r>
    </w:p>
    <w:p w:rsidR="00CB5B41" w:rsidRDefault="00CB5B41" w:rsidP="00CB5B41">
      <w:pPr>
        <w:pStyle w:val="ListParagraph"/>
        <w:numPr>
          <w:ilvl w:val="1"/>
          <w:numId w:val="4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the advantages and disadvantages of employee monitoring.</w:t>
      </w:r>
    </w:p>
    <w:p w:rsidR="00CB5B41" w:rsidRDefault="00CB5B41" w:rsidP="00CB5B41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p w:rsidR="00CB5B41" w:rsidRDefault="00CB5B41" w:rsidP="00CB5B41">
      <w:pPr>
        <w:pStyle w:val="ListParagraph"/>
        <w:numPr>
          <w:ilvl w:val="0"/>
          <w:numId w:val="4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Ethics and the internet</w:t>
      </w:r>
    </w:p>
    <w:p w:rsidR="00CB5B41" w:rsidRDefault="009732E1" w:rsidP="009732E1">
      <w:pPr>
        <w:pStyle w:val="ListParagraph"/>
        <w:numPr>
          <w:ilvl w:val="1"/>
          <w:numId w:val="4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role of Netiquette guidelines?</w:t>
      </w:r>
    </w:p>
    <w:p w:rsidR="009732E1" w:rsidRDefault="009732E1" w:rsidP="009732E1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p w:rsidR="009732E1" w:rsidRDefault="009732E1" w:rsidP="00DC716C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Resolving legal and ethical tensions</w:t>
      </w:r>
    </w:p>
    <w:p w:rsidR="00DC716C" w:rsidRDefault="00DC716C" w:rsidP="009732E1">
      <w:pPr>
        <w:pStyle w:val="ListParagraph"/>
        <w:numPr>
          <w:ilvl w:val="1"/>
          <w:numId w:val="41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Why is it important that an organisation resolves ethical issues quickly and effectively?</w:t>
      </w:r>
    </w:p>
    <w:p w:rsidR="009732E1" w:rsidRDefault="009732E1" w:rsidP="009732E1">
      <w:pPr>
        <w:pStyle w:val="ListParagraph"/>
        <w:spacing w:after="0"/>
        <w:ind w:left="1440"/>
        <w:rPr>
          <w:rFonts w:ascii="Times New Roman" w:eastAsia="Times New Roman" w:hAnsi="Times New Roman"/>
          <w:sz w:val="24"/>
          <w:szCs w:val="24"/>
        </w:rPr>
      </w:pPr>
    </w:p>
    <w:p w:rsidR="00DC716C" w:rsidRDefault="00DC716C" w:rsidP="00DC716C">
      <w:pPr>
        <w:pStyle w:val="ListParagraph"/>
        <w:numPr>
          <w:ilvl w:val="0"/>
          <w:numId w:val="41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Outline the six steps involved in solving ethical dilemmas.</w:t>
      </w:r>
    </w:p>
    <w:p w:rsidR="00DC716C" w:rsidRDefault="00DC716C" w:rsidP="00DC716C"/>
    <w:p w:rsidR="00DC716C" w:rsidRDefault="00DC716C" w:rsidP="00DC716C"/>
    <w:p w:rsidR="00DC716C" w:rsidRDefault="00DC716C" w:rsidP="00DC716C"/>
    <w:sectPr w:rsidR="00DC716C" w:rsidSect="00C73A4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564" w:rsidRDefault="00874564">
      <w:r>
        <w:separator/>
      </w:r>
    </w:p>
  </w:endnote>
  <w:endnote w:type="continuationSeparator" w:id="0">
    <w:p w:rsidR="00874564" w:rsidRDefault="0087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CC9" w:rsidRPr="006D0517" w:rsidRDefault="00244B85" w:rsidP="006D0517">
    <w:pPr>
      <w:pStyle w:val="Footer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FILENAME  \* Lower \p  \* MERGEFORMAT </w:instrText>
    </w:r>
    <w:r>
      <w:rPr>
        <w:sz w:val="18"/>
      </w:rPr>
      <w:fldChar w:fldCharType="separate"/>
    </w:r>
    <w:r>
      <w:rPr>
        <w:noProof/>
        <w:sz w:val="18"/>
      </w:rPr>
      <w:t>u:\01421606\it2011\2016\informatics unit 4\topic 2 - information management\ch5_im_ethics_4.docx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564" w:rsidRDefault="00874564">
      <w:r>
        <w:separator/>
      </w:r>
    </w:p>
  </w:footnote>
  <w:footnote w:type="continuationSeparator" w:id="0">
    <w:p w:rsidR="00874564" w:rsidRDefault="0087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1B"/>
    <w:multiLevelType w:val="hybridMultilevel"/>
    <w:tmpl w:val="7DDAA3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FC2930"/>
    <w:multiLevelType w:val="hybridMultilevel"/>
    <w:tmpl w:val="65722EA6"/>
    <w:lvl w:ilvl="0" w:tplc="B374F5DA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423535"/>
    <w:multiLevelType w:val="hybridMultilevel"/>
    <w:tmpl w:val="3170FA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8A0696"/>
    <w:multiLevelType w:val="hybridMultilevel"/>
    <w:tmpl w:val="A68819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82C61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b w:val="0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42224E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1E1092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47E2D"/>
    <w:multiLevelType w:val="hybridMultilevel"/>
    <w:tmpl w:val="98E2A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2FD2C49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571755"/>
    <w:multiLevelType w:val="multilevel"/>
    <w:tmpl w:val="1A36F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C091640"/>
    <w:multiLevelType w:val="hybridMultilevel"/>
    <w:tmpl w:val="696276EC"/>
    <w:lvl w:ilvl="0" w:tplc="C44AE1EA">
      <w:start w:val="1"/>
      <w:numFmt w:val="decimal"/>
      <w:lvlText w:val="%1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433E45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AF37F4"/>
    <w:multiLevelType w:val="hybridMultilevel"/>
    <w:tmpl w:val="BA9A3718"/>
    <w:lvl w:ilvl="0" w:tplc="A3B4A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310BF3"/>
    <w:multiLevelType w:val="hybridMultilevel"/>
    <w:tmpl w:val="357E722A"/>
    <w:lvl w:ilvl="0" w:tplc="1E864B6C">
      <w:start w:val="1"/>
      <w:numFmt w:val="lowerLetter"/>
      <w:lvlText w:val="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2326AD2C">
      <w:start w:val="1"/>
      <w:numFmt w:val="decimal"/>
      <w:lvlText w:val="%3"/>
      <w:lvlJc w:val="left"/>
      <w:pPr>
        <w:ind w:left="3060" w:hanging="72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FF47CB"/>
    <w:multiLevelType w:val="hybridMultilevel"/>
    <w:tmpl w:val="1A36F3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75C11F7"/>
    <w:multiLevelType w:val="hybridMultilevel"/>
    <w:tmpl w:val="AA8644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F21127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EF038D"/>
    <w:multiLevelType w:val="hybridMultilevel"/>
    <w:tmpl w:val="C91E15F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CA5E74"/>
    <w:multiLevelType w:val="hybridMultilevel"/>
    <w:tmpl w:val="5D3633B6"/>
    <w:lvl w:ilvl="0" w:tplc="FA7CF354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405EBF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7467A19"/>
    <w:multiLevelType w:val="multilevel"/>
    <w:tmpl w:val="30EE6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6008AF"/>
    <w:multiLevelType w:val="hybridMultilevel"/>
    <w:tmpl w:val="8474F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887A6C"/>
    <w:multiLevelType w:val="hybridMultilevel"/>
    <w:tmpl w:val="B9E628B0"/>
    <w:lvl w:ilvl="0" w:tplc="FE885664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747582"/>
    <w:multiLevelType w:val="hybridMultilevel"/>
    <w:tmpl w:val="84344A02"/>
    <w:lvl w:ilvl="0" w:tplc="6D4C7302">
      <w:start w:val="1"/>
      <w:numFmt w:val="decimal"/>
      <w:lvlText w:val="%1"/>
      <w:lvlJc w:val="left"/>
      <w:pPr>
        <w:ind w:left="144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E91581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E715FBE"/>
    <w:multiLevelType w:val="hybridMultilevel"/>
    <w:tmpl w:val="717074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03103D0"/>
    <w:multiLevelType w:val="hybridMultilevel"/>
    <w:tmpl w:val="D0AE5FF0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113F64"/>
    <w:multiLevelType w:val="hybridMultilevel"/>
    <w:tmpl w:val="3B140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2915B4"/>
    <w:multiLevelType w:val="hybridMultilevel"/>
    <w:tmpl w:val="2154E7F6"/>
    <w:lvl w:ilvl="0" w:tplc="77D4A4C2">
      <w:start w:val="1"/>
      <w:numFmt w:val="decimal"/>
      <w:lvlText w:val="%1"/>
      <w:lvlJc w:val="left"/>
      <w:pPr>
        <w:ind w:left="1080" w:hanging="72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23"/>
  </w:num>
  <w:num w:numId="3">
    <w:abstractNumId w:val="24"/>
  </w:num>
  <w:num w:numId="4">
    <w:abstractNumId w:val="12"/>
  </w:num>
  <w:num w:numId="5">
    <w:abstractNumId w:val="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30"/>
  </w:num>
  <w:num w:numId="9">
    <w:abstractNumId w:val="43"/>
  </w:num>
  <w:num w:numId="10">
    <w:abstractNumId w:val="15"/>
  </w:num>
  <w:num w:numId="11">
    <w:abstractNumId w:val="3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9"/>
  </w:num>
  <w:num w:numId="26">
    <w:abstractNumId w:val="39"/>
  </w:num>
  <w:num w:numId="27">
    <w:abstractNumId w:val="37"/>
  </w:num>
  <w:num w:numId="28">
    <w:abstractNumId w:val="5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1"/>
  </w:num>
  <w:num w:numId="39">
    <w:abstractNumId w:val="1"/>
  </w:num>
  <w:num w:numId="40">
    <w:abstractNumId w:val="31"/>
  </w:num>
  <w:num w:numId="41">
    <w:abstractNumId w:val="41"/>
  </w:num>
  <w:num w:numId="42">
    <w:abstractNumId w:val="38"/>
  </w:num>
  <w:num w:numId="43">
    <w:abstractNumId w:val="17"/>
  </w:num>
  <w:num w:numId="44">
    <w:abstractNumId w:val="10"/>
  </w:num>
  <w:num w:numId="45">
    <w:abstractNumId w:val="13"/>
  </w:num>
  <w:num w:numId="46">
    <w:abstractNumId w:val="9"/>
  </w:num>
  <w:num w:numId="47">
    <w:abstractNumId w:val="29"/>
  </w:num>
  <w:num w:numId="48">
    <w:abstractNumId w:val="36"/>
  </w:num>
  <w:num w:numId="49">
    <w:abstractNumId w:val="25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83"/>
    <w:rsid w:val="0000070A"/>
    <w:rsid w:val="000147EB"/>
    <w:rsid w:val="000A7BB8"/>
    <w:rsid w:val="000B6A87"/>
    <w:rsid w:val="000C2685"/>
    <w:rsid w:val="000D3D58"/>
    <w:rsid w:val="000E3E95"/>
    <w:rsid w:val="000F793F"/>
    <w:rsid w:val="001C130F"/>
    <w:rsid w:val="001C3283"/>
    <w:rsid w:val="001D2B17"/>
    <w:rsid w:val="001E4872"/>
    <w:rsid w:val="001F086B"/>
    <w:rsid w:val="001F4EC7"/>
    <w:rsid w:val="002043FA"/>
    <w:rsid w:val="002304F0"/>
    <w:rsid w:val="00244B85"/>
    <w:rsid w:val="002505D7"/>
    <w:rsid w:val="002519E7"/>
    <w:rsid w:val="00263598"/>
    <w:rsid w:val="002B2649"/>
    <w:rsid w:val="002C141B"/>
    <w:rsid w:val="002C5640"/>
    <w:rsid w:val="002E68D2"/>
    <w:rsid w:val="002F75AE"/>
    <w:rsid w:val="0035040D"/>
    <w:rsid w:val="00354984"/>
    <w:rsid w:val="00373B6E"/>
    <w:rsid w:val="003848D6"/>
    <w:rsid w:val="003901B5"/>
    <w:rsid w:val="003C372B"/>
    <w:rsid w:val="003D239C"/>
    <w:rsid w:val="003D334E"/>
    <w:rsid w:val="003F5C7D"/>
    <w:rsid w:val="00407763"/>
    <w:rsid w:val="00411EDC"/>
    <w:rsid w:val="004438B1"/>
    <w:rsid w:val="0044425B"/>
    <w:rsid w:val="00461A69"/>
    <w:rsid w:val="004D0617"/>
    <w:rsid w:val="004E4394"/>
    <w:rsid w:val="004E7C0A"/>
    <w:rsid w:val="00511D48"/>
    <w:rsid w:val="00522EEA"/>
    <w:rsid w:val="00523188"/>
    <w:rsid w:val="0053623C"/>
    <w:rsid w:val="00542C20"/>
    <w:rsid w:val="00582FDB"/>
    <w:rsid w:val="00583975"/>
    <w:rsid w:val="005A3C49"/>
    <w:rsid w:val="005B5037"/>
    <w:rsid w:val="005D519C"/>
    <w:rsid w:val="005E1E07"/>
    <w:rsid w:val="005F32DE"/>
    <w:rsid w:val="00643DEF"/>
    <w:rsid w:val="00652EE3"/>
    <w:rsid w:val="00660B30"/>
    <w:rsid w:val="0066415A"/>
    <w:rsid w:val="00677225"/>
    <w:rsid w:val="00677291"/>
    <w:rsid w:val="006B1BE7"/>
    <w:rsid w:val="006D0517"/>
    <w:rsid w:val="006E081B"/>
    <w:rsid w:val="006F7DF3"/>
    <w:rsid w:val="00705A0A"/>
    <w:rsid w:val="0072257F"/>
    <w:rsid w:val="00752D25"/>
    <w:rsid w:val="00787EB9"/>
    <w:rsid w:val="007C3027"/>
    <w:rsid w:val="007C7E0E"/>
    <w:rsid w:val="00826942"/>
    <w:rsid w:val="008530F2"/>
    <w:rsid w:val="008534B2"/>
    <w:rsid w:val="00874564"/>
    <w:rsid w:val="00882C91"/>
    <w:rsid w:val="00897B57"/>
    <w:rsid w:val="008A0AC5"/>
    <w:rsid w:val="008B0332"/>
    <w:rsid w:val="008B22DA"/>
    <w:rsid w:val="008C0CC9"/>
    <w:rsid w:val="008E01F1"/>
    <w:rsid w:val="008E4A70"/>
    <w:rsid w:val="008F012B"/>
    <w:rsid w:val="0090004E"/>
    <w:rsid w:val="00903826"/>
    <w:rsid w:val="00953B83"/>
    <w:rsid w:val="00954786"/>
    <w:rsid w:val="009732E1"/>
    <w:rsid w:val="00976574"/>
    <w:rsid w:val="009778F4"/>
    <w:rsid w:val="00983762"/>
    <w:rsid w:val="009951F2"/>
    <w:rsid w:val="009A633F"/>
    <w:rsid w:val="009B253A"/>
    <w:rsid w:val="009E5E9D"/>
    <w:rsid w:val="009F1507"/>
    <w:rsid w:val="009F6D4F"/>
    <w:rsid w:val="00A32E23"/>
    <w:rsid w:val="00A51F5C"/>
    <w:rsid w:val="00A5780E"/>
    <w:rsid w:val="00A763D3"/>
    <w:rsid w:val="00AE7DA7"/>
    <w:rsid w:val="00B07C83"/>
    <w:rsid w:val="00B145E4"/>
    <w:rsid w:val="00B3060F"/>
    <w:rsid w:val="00B405DE"/>
    <w:rsid w:val="00BD3C60"/>
    <w:rsid w:val="00BF43A6"/>
    <w:rsid w:val="00C13F14"/>
    <w:rsid w:val="00C22F6D"/>
    <w:rsid w:val="00C4341C"/>
    <w:rsid w:val="00C55AF3"/>
    <w:rsid w:val="00C73A4C"/>
    <w:rsid w:val="00C82144"/>
    <w:rsid w:val="00CB17F8"/>
    <w:rsid w:val="00CB5B41"/>
    <w:rsid w:val="00CC0AD1"/>
    <w:rsid w:val="00CE3EC8"/>
    <w:rsid w:val="00CF485F"/>
    <w:rsid w:val="00D0417E"/>
    <w:rsid w:val="00D16D7F"/>
    <w:rsid w:val="00D66C38"/>
    <w:rsid w:val="00D73EED"/>
    <w:rsid w:val="00D81A96"/>
    <w:rsid w:val="00D839B5"/>
    <w:rsid w:val="00D87AD2"/>
    <w:rsid w:val="00D91414"/>
    <w:rsid w:val="00DA68CA"/>
    <w:rsid w:val="00DC716C"/>
    <w:rsid w:val="00DF44A1"/>
    <w:rsid w:val="00E06575"/>
    <w:rsid w:val="00E06AE6"/>
    <w:rsid w:val="00E26FD6"/>
    <w:rsid w:val="00E41566"/>
    <w:rsid w:val="00E41A1B"/>
    <w:rsid w:val="00E43BC3"/>
    <w:rsid w:val="00E529FC"/>
    <w:rsid w:val="00EA533C"/>
    <w:rsid w:val="00EF06D8"/>
    <w:rsid w:val="00F275E3"/>
    <w:rsid w:val="00F4124C"/>
    <w:rsid w:val="00F439D8"/>
    <w:rsid w:val="00F61A0D"/>
    <w:rsid w:val="00F673F3"/>
    <w:rsid w:val="00F7625F"/>
    <w:rsid w:val="00F77A75"/>
    <w:rsid w:val="00F824D7"/>
    <w:rsid w:val="00F9763F"/>
    <w:rsid w:val="00FA32E6"/>
    <w:rsid w:val="00FB2B96"/>
    <w:rsid w:val="00FD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880BD0"/>
  <w15:docId w15:val="{F31A2237-0F8C-4463-98DD-DFBC30B1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33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A633F"/>
    <w:pPr>
      <w:keepNext/>
      <w:jc w:val="center"/>
      <w:outlineLvl w:val="0"/>
    </w:pPr>
    <w:rPr>
      <w:b/>
      <w:bCs/>
      <w:sz w:val="36"/>
    </w:rPr>
  </w:style>
  <w:style w:type="paragraph" w:styleId="Heading2">
    <w:name w:val="heading 2"/>
    <w:basedOn w:val="Normal"/>
    <w:next w:val="Normal"/>
    <w:qFormat/>
    <w:rsid w:val="00B07C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633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A633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uiPriority w:val="99"/>
    <w:unhideWhenUsed/>
    <w:rsid w:val="0082694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694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E26F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26F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169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IPM</vt:lpstr>
    </vt:vector>
  </TitlesOfParts>
  <Company>DEET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IPM</dc:title>
  <dc:creator>DE&amp;T User</dc:creator>
  <cp:lastModifiedBy>Baird, Kelvin G</cp:lastModifiedBy>
  <cp:revision>5</cp:revision>
  <cp:lastPrinted>2017-07-05T02:35:00Z</cp:lastPrinted>
  <dcterms:created xsi:type="dcterms:W3CDTF">2017-07-05T02:35:00Z</dcterms:created>
  <dcterms:modified xsi:type="dcterms:W3CDTF">2017-07-05T03:45:00Z</dcterms:modified>
</cp:coreProperties>
</file>